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585" w14:textId="77777777" w:rsidR="00437AD2" w:rsidRPr="00437AD2" w:rsidRDefault="00437AD2" w:rsidP="00437AD2">
      <w:pPr>
        <w:widowControl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  <w:bookmarkStart w:id="0" w:name="_Toc144825467"/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r w:rsidRPr="00437AD2"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交通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永續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(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金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/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傑出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)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獎申請書規範</w:t>
      </w:r>
      <w:r w:rsidRPr="00437AD2"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(</w:t>
      </w:r>
      <w:r w:rsidRPr="00437AD2"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參考</w:t>
      </w:r>
      <w:r w:rsidRPr="00437AD2"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)</w:t>
      </w:r>
      <w:bookmarkEnd w:id="0"/>
    </w:p>
    <w:p w14:paraId="2D76CB41" w14:textId="77777777" w:rsidR="00437AD2" w:rsidRPr="00437AD2" w:rsidRDefault="00437AD2" w:rsidP="00437AD2">
      <w:pPr>
        <w:widowControl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</w:p>
    <w:p w14:paraId="41605195" w14:textId="77777777" w:rsidR="00437AD2" w:rsidRPr="00437AD2" w:rsidRDefault="00437AD2" w:rsidP="00437AD2">
      <w:pPr>
        <w:widowControl/>
        <w:numPr>
          <w:ilvl w:val="0"/>
          <w:numId w:val="1"/>
        </w:numPr>
        <w:textAlignment w:val="baselin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37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格式</w:t>
      </w:r>
    </w:p>
    <w:p w14:paraId="27269A38" w14:textId="77777777" w:rsidR="00437AD2" w:rsidRPr="00437AD2" w:rsidRDefault="00437AD2" w:rsidP="00437AD2">
      <w:pPr>
        <w:widowControl/>
        <w:numPr>
          <w:ilvl w:val="0"/>
          <w:numId w:val="2"/>
        </w:numPr>
        <w:snapToGrid w:val="0"/>
        <w:spacing w:beforeLines="30" w:before="108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一律以中文撰寫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外文</w:t>
      </w:r>
      <w:proofErr w:type="gramStart"/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資料應譯為</w:t>
      </w:r>
      <w:proofErr w:type="gramEnd"/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中文，專有名詞或單位非以英文說明者，則不在此限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p w14:paraId="0EF72F10" w14:textId="77777777" w:rsidR="00437AD2" w:rsidRPr="00437AD2" w:rsidRDefault="00437AD2" w:rsidP="00437AD2">
      <w:pPr>
        <w:widowControl/>
        <w:numPr>
          <w:ilvl w:val="0"/>
          <w:numId w:val="2"/>
        </w:numPr>
        <w:snapToGrid w:val="0"/>
        <w:spacing w:beforeLines="30" w:before="108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以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A4</w:t>
      </w:r>
      <w:proofErr w:type="gramStart"/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直頁版面</w:t>
      </w:r>
      <w:proofErr w:type="gramEnd"/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，直式橫向標楷體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14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號字體字書寫，若有附圖</w:t>
      </w:r>
      <w:r w:rsidRPr="00437AD2">
        <w:rPr>
          <w:rFonts w:ascii="Times New Roman" w:eastAsia="標楷體" w:hAnsi="Times New Roman" w:cs="Times New Roman" w:hint="eastAsia"/>
          <w:kern w:val="0"/>
          <w:sz w:val="32"/>
          <w:szCs w:val="32"/>
        </w:rPr>
        <w:t>可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以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A3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或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A4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紙張尺寸繪製說明，並須有封面、目錄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須含索引頁次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及頁碼，封面需有獎項組名稱、參加組別與公司</w:t>
      </w:r>
      <w:r w:rsidRPr="00437AD2">
        <w:rPr>
          <w:rFonts w:ascii="Times New Roman" w:eastAsia="標楷體" w:hAnsi="Times New Roman" w:cs="Times New Roman" w:hint="eastAsia"/>
          <w:kern w:val="0"/>
          <w:sz w:val="32"/>
          <w:szCs w:val="32"/>
        </w:rPr>
        <w:t>/</w:t>
      </w:r>
      <w:r w:rsidRPr="00437AD2">
        <w:rPr>
          <w:rFonts w:ascii="Times New Roman" w:eastAsia="標楷體" w:hAnsi="Times New Roman" w:cs="Times New Roman" w:hint="eastAsia"/>
          <w:kern w:val="0"/>
          <w:sz w:val="32"/>
          <w:szCs w:val="32"/>
        </w:rPr>
        <w:t>單位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名稱。</w:t>
      </w:r>
    </w:p>
    <w:p w14:paraId="3BD52EB0" w14:textId="77777777" w:rsidR="00437AD2" w:rsidRPr="00437AD2" w:rsidRDefault="00437AD2" w:rsidP="00437AD2">
      <w:pPr>
        <w:widowControl/>
        <w:numPr>
          <w:ilvl w:val="0"/>
          <w:numId w:val="2"/>
        </w:numPr>
        <w:snapToGrid w:val="0"/>
        <w:spacing w:beforeLines="30" w:before="108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總頁數以不超過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50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頁為原則，但封面、目錄、</w:t>
      </w:r>
      <w:r w:rsidRPr="00437AD2">
        <w:rPr>
          <w:rFonts w:ascii="Times New Roman" w:eastAsia="標楷體" w:hAnsi="Times New Roman" w:cs="Times New Roman" w:hint="eastAsia"/>
          <w:kern w:val="0"/>
          <w:sz w:val="32"/>
          <w:szCs w:val="32"/>
        </w:rPr>
        <w:t>圖及</w:t>
      </w: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表格樣張及附件不計頁數。</w:t>
      </w:r>
    </w:p>
    <w:p w14:paraId="7C6CE06A" w14:textId="77777777" w:rsidR="00437AD2" w:rsidRPr="00437AD2" w:rsidRDefault="00437AD2" w:rsidP="00437AD2">
      <w:pPr>
        <w:widowControl/>
        <w:numPr>
          <w:ilvl w:val="0"/>
          <w:numId w:val="2"/>
        </w:numPr>
        <w:snapToGrid w:val="0"/>
        <w:spacing w:beforeLines="30" w:before="108" w:line="50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相關申請書封面與內容格式可參考本規範或於本</w:t>
      </w:r>
      <w:proofErr w:type="gramStart"/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會官網同步</w:t>
      </w:r>
      <w:proofErr w:type="gramEnd"/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下載。</w:t>
      </w:r>
    </w:p>
    <w:p w14:paraId="77EA3179" w14:textId="77777777" w:rsidR="00437AD2" w:rsidRPr="00437AD2" w:rsidRDefault="00437AD2" w:rsidP="00437AD2">
      <w:pPr>
        <w:widowControl/>
        <w:numPr>
          <w:ilvl w:val="0"/>
          <w:numId w:val="1"/>
        </w:numPr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kern w:val="0"/>
          <w:sz w:val="32"/>
          <w:szCs w:val="32"/>
        </w:rPr>
        <w:t>內容</w:t>
      </w:r>
    </w:p>
    <w:p w14:paraId="6E78EF9B" w14:textId="77777777" w:rsidR="00437AD2" w:rsidRPr="00437AD2" w:rsidRDefault="00437AD2" w:rsidP="00437AD2">
      <w:pPr>
        <w:widowControl/>
        <w:numPr>
          <w:ilvl w:val="0"/>
          <w:numId w:val="3"/>
        </w:numPr>
        <w:snapToGrid w:val="0"/>
        <w:spacing w:beforeLines="30" w:before="108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請參考本文評審作業中各獎項之項目進行撰述。</w:t>
      </w:r>
    </w:p>
    <w:p w14:paraId="308D08DE" w14:textId="77777777" w:rsidR="00437AD2" w:rsidRPr="00437AD2" w:rsidRDefault="00437AD2" w:rsidP="00437AD2">
      <w:pPr>
        <w:widowControl/>
        <w:numPr>
          <w:ilvl w:val="0"/>
          <w:numId w:val="3"/>
        </w:numPr>
        <w:snapToGrid w:val="0"/>
        <w:spacing w:beforeLines="30" w:before="108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內容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至少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包含</w:t>
      </w:r>
      <w:r w:rsidRPr="00437AD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r w:rsidRPr="00437AD2">
        <w:rPr>
          <w:rFonts w:ascii="Times New Roman" w:eastAsia="標楷體" w:hAnsi="Times New Roman" w:cs="Times New Roman" w:hint="eastAsia"/>
          <w:kern w:val="0"/>
          <w:sz w:val="32"/>
          <w:szCs w:val="32"/>
        </w:rPr>
        <w:t>機關構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之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背景組織概況、</w:t>
      </w:r>
      <w:r w:rsidRPr="00437AD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proofErr w:type="gramStart"/>
      <w:r w:rsidRPr="00437AD2">
        <w:rPr>
          <w:rFonts w:ascii="Times New Roman" w:eastAsia="標楷體" w:hAnsi="Times New Roman" w:cs="Times New Roman" w:hint="eastAsia"/>
          <w:kern w:val="0"/>
          <w:sz w:val="32"/>
          <w:szCs w:val="32"/>
        </w:rPr>
        <w:t>機關構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永續</w:t>
      </w:r>
      <w:proofErr w:type="gramEnd"/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發展理念、願景與目標、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交通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永續發展中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該申請組別項目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(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運具設備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/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場域環境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/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能源運用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/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創新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經營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)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之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作法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(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如建議可包含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策略、執行方式、績效與檢核及改善機制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等，請自行選擇重點撰述</w:t>
      </w:r>
      <w:r w:rsidRPr="00437AD2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)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及實際案例說明。</w:t>
      </w:r>
    </w:p>
    <w:p w14:paraId="2D99F45B" w14:textId="77777777" w:rsidR="00437AD2" w:rsidRPr="00437AD2" w:rsidRDefault="00437AD2" w:rsidP="00437AD2">
      <w:pPr>
        <w:widowControl/>
        <w:numPr>
          <w:ilvl w:val="0"/>
          <w:numId w:val="3"/>
        </w:numPr>
        <w:snapToGrid w:val="0"/>
        <w:spacing w:beforeLines="30" w:before="108" w:line="480" w:lineRule="exact"/>
        <w:ind w:left="1134" w:hanging="567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內容如具創新作法或其他特殊事蹟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如獲得國內外相關標章或辦理與參與相關活動等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)</w:t>
      </w:r>
      <w:r w:rsidRPr="00437AD2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，皆可能作為加分項目。</w:t>
      </w:r>
    </w:p>
    <w:p w14:paraId="06401A62" w14:textId="77777777" w:rsidR="00437AD2" w:rsidRPr="00437AD2" w:rsidRDefault="00437AD2" w:rsidP="00437AD2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6440D47A" w14:textId="77777777" w:rsidR="00437AD2" w:rsidRPr="00437AD2" w:rsidRDefault="00437AD2" w:rsidP="00437AD2">
      <w:pPr>
        <w:widowControl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</w:p>
    <w:p w14:paraId="262432F9" w14:textId="77777777" w:rsidR="00437AD2" w:rsidRPr="00437AD2" w:rsidRDefault="00437AD2" w:rsidP="00437AD2">
      <w:pPr>
        <w:widowControl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lastRenderedPageBreak/>
        <w:t>第</w:t>
      </w:r>
      <w:r w:rsidRPr="00437AD2">
        <w:rPr>
          <w:rFonts w:ascii="Times New Roman" w:eastAsia="標楷體" w:hAnsi="Times New Roman" w:cs="Times New Roman" w:hint="eastAsia"/>
          <w:b/>
          <w:color w:val="000000"/>
          <w:kern w:val="24"/>
          <w:sz w:val="48"/>
          <w:szCs w:val="48"/>
        </w:rPr>
        <w:t>一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屆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ESG</w:t>
      </w:r>
      <w:r w:rsidRPr="00437AD2">
        <w:rPr>
          <w:rFonts w:ascii="Times New Roman" w:eastAsia="標楷體" w:hAnsi="Times New Roman" w:cs="Times New Roman" w:hint="eastAsia"/>
          <w:b/>
          <w:color w:val="000000"/>
          <w:kern w:val="24"/>
          <w:sz w:val="48"/>
          <w:szCs w:val="48"/>
        </w:rPr>
        <w:t>交通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/>
        </w:rPr>
        <w:t>永續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/>
        </w:rPr>
        <w:t>(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/>
        </w:rPr>
        <w:t>金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/>
        </w:rPr>
        <w:t>/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/>
        </w:rPr>
        <w:t>傑出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獎</w:t>
      </w:r>
      <w:r w:rsidRPr="00437AD2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/>
        </w:rPr>
        <w:t>)</w:t>
      </w:r>
      <w:r w:rsidRPr="00437AD2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</w:p>
    <w:p w14:paraId="55C44E73" w14:textId="77777777" w:rsidR="00437AD2" w:rsidRPr="00437AD2" w:rsidRDefault="00437AD2" w:rsidP="00437AD2">
      <w:pPr>
        <w:widowControl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48"/>
          <w:szCs w:val="48"/>
        </w:rPr>
      </w:pPr>
      <w:r w:rsidRPr="00437AD2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 xml:space="preserve">(封面)  </w:t>
      </w:r>
    </w:p>
    <w:p w14:paraId="6702835E" w14:textId="77777777" w:rsidR="00437AD2" w:rsidRPr="00437AD2" w:rsidRDefault="00437AD2" w:rsidP="00437AD2">
      <w:pPr>
        <w:widowControl/>
        <w:jc w:val="center"/>
        <w:textAlignment w:val="baseline"/>
        <w:rPr>
          <w:rFonts w:ascii="標楷體" w:eastAsia="標楷體" w:hAnsi="標楷體" w:cs="新細明體"/>
          <w:kern w:val="0"/>
          <w:sz w:val="40"/>
          <w:szCs w:val="40"/>
        </w:rPr>
      </w:pPr>
    </w:p>
    <w:p w14:paraId="66769512" w14:textId="77777777" w:rsidR="00437AD2" w:rsidRPr="00437AD2" w:rsidRDefault="00437AD2" w:rsidP="00437AD2">
      <w:pPr>
        <w:widowControl/>
        <w:jc w:val="center"/>
        <w:textAlignment w:val="baseline"/>
        <w:rPr>
          <w:rFonts w:ascii="標楷體" w:eastAsia="標楷體" w:hAnsi="標楷體" w:cs="新細明體"/>
          <w:kern w:val="0"/>
          <w:sz w:val="40"/>
          <w:szCs w:val="40"/>
        </w:rPr>
      </w:pPr>
    </w:p>
    <w:p w14:paraId="6E41D144" w14:textId="77777777" w:rsidR="00437AD2" w:rsidRPr="00437AD2" w:rsidRDefault="00437AD2" w:rsidP="00437AD2">
      <w:pPr>
        <w:widowControl/>
        <w:jc w:val="center"/>
        <w:textAlignment w:val="baseline"/>
        <w:rPr>
          <w:rFonts w:ascii="標楷體" w:eastAsia="標楷體" w:hAnsi="標楷體" w:cs="新細明體"/>
          <w:kern w:val="0"/>
          <w:sz w:val="40"/>
          <w:szCs w:val="40"/>
        </w:rPr>
      </w:pPr>
      <w:r w:rsidRPr="00437AD2">
        <w:rPr>
          <w:rFonts w:ascii="標楷體" w:eastAsia="標楷體" w:hAnsi="標楷體" w:cs="新細明體"/>
          <w:b/>
          <w:noProof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344A4D" wp14:editId="19133CD3">
                <wp:simplePos x="0" y="0"/>
                <wp:positionH relativeFrom="column">
                  <wp:posOffset>1064848</wp:posOffset>
                </wp:positionH>
                <wp:positionV relativeFrom="paragraph">
                  <wp:posOffset>450698</wp:posOffset>
                </wp:positionV>
                <wp:extent cx="5105400" cy="2797791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797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7797" w:type="dxa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6237"/>
                            </w:tblGrid>
                            <w:tr w:rsidR="00437AD2" w14:paraId="5E35BA18" w14:textId="77777777" w:rsidTr="00807BE1">
                              <w:tc>
                                <w:tcPr>
                                  <w:tcW w:w="1560" w:type="dxa"/>
                                </w:tcPr>
                                <w:p w14:paraId="1516ED32" w14:textId="77777777" w:rsidR="00437AD2" w:rsidRPr="00F62FB1" w:rsidRDefault="00437AD2" w:rsidP="00807BE1">
                                  <w:pPr>
                                    <w:spacing w:beforeLines="20" w:before="72" w:line="460" w:lineRule="exact"/>
                                    <w:ind w:leftChars="-220" w:left="-528" w:rightChars="-42" w:right="-101" w:firstLineChars="165" w:firstLine="66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</w:pPr>
                                  <w:r w:rsidRPr="00F62FB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  <w:t xml:space="preserve">　</w:t>
                                  </w:r>
                                  <w:r w:rsidRPr="00F62FB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  <w:t>獎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2B964240" w14:textId="77777777" w:rsidR="00437AD2" w:rsidRPr="00437AD2" w:rsidRDefault="00437AD2" w:rsidP="008B6365">
                                  <w:pPr>
                                    <w:spacing w:line="600" w:lineRule="exact"/>
                                    <w:ind w:left="403" w:hanging="378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</w:pP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>□</w:t>
                                  </w:r>
                                  <w:r w:rsidRPr="00437AD2"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spacing w:val="-10"/>
                                      <w:sz w:val="36"/>
                                      <w:szCs w:val="32"/>
                                    </w:rPr>
                                    <w:t>大型交通運輸相關</w:t>
                                  </w:r>
                                  <w:r w:rsidRPr="00437AD2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spacing w:val="-10"/>
                                      <w:sz w:val="36"/>
                                      <w:szCs w:val="32"/>
                                    </w:rPr>
                                    <w:t>業</w:t>
                                  </w:r>
                                  <w:r w:rsidRPr="00437AD2"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spacing w:val="-10"/>
                                      <w:sz w:val="36"/>
                                      <w:szCs w:val="32"/>
                                    </w:rPr>
                                    <w:t>者</w:t>
                                  </w: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spacing w:val="-10"/>
                                      <w:sz w:val="36"/>
                                      <w:szCs w:val="32"/>
                                    </w:rPr>
                                    <w:t>(含機場、港埠、轉運車站等)</w:t>
                                  </w: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  <w:r w:rsidRPr="00437AD2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3E7855BC" w14:textId="77777777" w:rsidR="00437AD2" w:rsidRPr="00437AD2" w:rsidRDefault="00437AD2" w:rsidP="00807BE1">
                                  <w:pPr>
                                    <w:spacing w:line="600" w:lineRule="exact"/>
                                    <w:ind w:hanging="2"/>
                                    <w:jc w:val="both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</w:pP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□政府機關 </w:t>
                                  </w:r>
                                  <w:r w:rsidRPr="00437AD2"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297DE7E3" w14:textId="77777777" w:rsidR="00437AD2" w:rsidRPr="00735B7B" w:rsidRDefault="00437AD2" w:rsidP="00807BE1">
                                  <w:pPr>
                                    <w:spacing w:line="600" w:lineRule="exact"/>
                                    <w:ind w:leftChars="-46" w:left="-110" w:firstLineChars="27" w:firstLine="97"/>
                                    <w:jc w:val="both"/>
                                    <w:rPr>
                                      <w:sz w:val="36"/>
                                      <w:szCs w:val="32"/>
                                    </w:rPr>
                                  </w:pP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>□</w:t>
                                  </w: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sz w:val="36"/>
                                      <w:szCs w:val="32"/>
                                    </w:rPr>
                                    <w:t>參</w:t>
                                  </w:r>
                                  <w:r w:rsidRPr="00437AD2"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sz w:val="36"/>
                                      <w:szCs w:val="32"/>
                                    </w:rPr>
                                    <w:t>與政府專案之相關機構</w:t>
                                  </w:r>
                                </w:p>
                              </w:tc>
                            </w:tr>
                            <w:tr w:rsidR="00437AD2" w14:paraId="4CE98C35" w14:textId="77777777" w:rsidTr="00807BE1">
                              <w:trPr>
                                <w:trHeight w:val="1318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4E310143" w14:textId="77777777" w:rsidR="00437AD2" w:rsidRPr="00F62FB1" w:rsidRDefault="00437AD2" w:rsidP="00807BE1">
                                  <w:pPr>
                                    <w:spacing w:beforeLines="20" w:before="72" w:line="460" w:lineRule="exact"/>
                                    <w:ind w:rightChars="-222" w:right="-533" w:firstLineChars="45" w:firstLine="18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</w:pPr>
                                  <w:r w:rsidRPr="00F62FB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40"/>
                                      <w:szCs w:val="36"/>
                                    </w:rPr>
                                    <w:t>傑出獎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490A3950" w14:textId="77777777" w:rsidR="00437AD2" w:rsidRPr="00437AD2" w:rsidRDefault="00437AD2" w:rsidP="00807BE1">
                                  <w:pPr>
                                    <w:adjustRightInd w:val="0"/>
                                    <w:spacing w:line="600" w:lineRule="exact"/>
                                    <w:jc w:val="both"/>
                                    <w:textAlignment w:val="baseline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</w:pP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□中小型交通運輸相關業者 </w:t>
                                  </w:r>
                                </w:p>
                                <w:p w14:paraId="284580F7" w14:textId="77777777" w:rsidR="00437AD2" w:rsidRPr="00437AD2" w:rsidRDefault="00437AD2" w:rsidP="00807BE1">
                                  <w:pPr>
                                    <w:adjustRightInd w:val="0"/>
                                    <w:spacing w:line="600" w:lineRule="exact"/>
                                    <w:jc w:val="both"/>
                                    <w:textAlignment w:val="baseline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</w:pP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 xml:space="preserve">□政府機關 </w:t>
                                  </w:r>
                                </w:p>
                                <w:p w14:paraId="0D71417A" w14:textId="77777777" w:rsidR="00437AD2" w:rsidRPr="00735B7B" w:rsidRDefault="00437AD2" w:rsidP="00807BE1">
                                  <w:pPr>
                                    <w:adjustRightInd w:val="0"/>
                                    <w:spacing w:line="600" w:lineRule="exact"/>
                                    <w:jc w:val="both"/>
                                    <w:textAlignment w:val="baseline"/>
                                    <w:rPr>
                                      <w:sz w:val="36"/>
                                      <w:szCs w:val="32"/>
                                    </w:rPr>
                                  </w:pP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>□</w:t>
                                  </w:r>
                                  <w:r w:rsidRPr="00437AD2">
                                    <w:rPr>
                                      <w:rFonts w:ascii="標楷體" w:eastAsia="標楷體" w:hAnsi="標楷體" w:cs="Times New Roman" w:hint="eastAsia"/>
                                      <w:color w:val="000000"/>
                                      <w:spacing w:val="-10"/>
                                      <w:sz w:val="36"/>
                                      <w:szCs w:val="32"/>
                                    </w:rPr>
                                    <w:t>參</w:t>
                                  </w:r>
                                  <w:r w:rsidRPr="00437AD2"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spacing w:val="-10"/>
                                      <w:sz w:val="36"/>
                                      <w:szCs w:val="32"/>
                                    </w:rPr>
                                    <w:t>與政府專案之相關機構</w:t>
                                  </w:r>
                                </w:p>
                              </w:tc>
                            </w:tr>
                          </w:tbl>
                          <w:p w14:paraId="36B4B182" w14:textId="77777777" w:rsidR="00437AD2" w:rsidRDefault="00437AD2" w:rsidP="00437AD2">
                            <w:pPr>
                              <w:spacing w:line="460" w:lineRule="exact"/>
                              <w:ind w:leftChars="-177" w:left="-106" w:hangingChars="133" w:hanging="3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4A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3.85pt;margin-top:35.5pt;width:402pt;height:220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uiDAIAAPcDAAAOAAAAZHJzL2Uyb0RvYy54bWysU8Fu2zAMvQ/YPwi6L3aCZGmMOEWXLsOA&#10;rhvQ7QNkWY6FyaJGKbGzrx8lp2nQ3YbpIIgi9Ug+Pq1vh86wo0KvwZZ8Osk5U1ZCre2+5D++797d&#10;cOaDsLUwYFXJT8rz283bN+veFWoGLZhaISMQ64velbwNwRVZ5mWrOuEn4JQlZwPYiUAm7rMaRU/o&#10;nclmef4+6wFrhyCV93R7Pzr5JuE3jZLha9N4FZgpOdUW0o5pr+Kebdai2KNwrZbnMsQ/VNEJbSnp&#10;BepeBMEOqP+C6rRE8NCEiYQug6bRUqUeqJtp/qqbp1Y4lXohcry70OT/H6x8PD65b8jC8AEGGmBq&#10;wrsHkD89s7Bthd2rO0ToWyVqSjyNlGW988X5aaTaFz6CVP0XqGnI4hAgAQ0NdpEV6pMROg3gdCFd&#10;DYFJulxM88U8J5ck32y5Wi5XYw5RPD936MMnBR2Lh5IjTTXBi+ODD7EcUTyHxGwejK532phk4L7a&#10;GmRHQQrYpZU6eBVmLOtLvlrMFgnZQnyfxNHpQAo1uiv5TR7XqJlIx0dbp5AgtBnPVImxZ34iJSM5&#10;YagGCow8VVCfiCmEUYn0c+jQAv7mrCcVltz/OghUnJnPltheTefzKNtkzBfLGRl47amuPcJKgip5&#10;4Gw8bkOSeuTBwh1NpdGJr5dKzrWSuhKN558Q5Xttp6iX/7r5AwAA//8DAFBLAwQUAAYACAAAACEA&#10;mrJiTN0AAAAKAQAADwAAAGRycy9kb3ducmV2LnhtbEyPwU7DMBBE70j8g7VIXBB1jGhMQ5wKkEBc&#10;W/oBTrxNIuJ1FLtN+vcsJzjO7NPsTLld/CDOOMU+kAG1ykAgNcH11Bo4fL3fP4GIyZKzQyA0cMEI&#10;2+r6qrSFCzPt8LxPreAQioU10KU0FlLGpkNv4yqMSHw7hsnbxHJqpZvszOF+kA9Zlktve+IPnR3x&#10;rcPme3/yBo6f8916M9cf6aB3j/mr7XUdLsbc3iwvzyASLukPht/6XB0q7lSHE7koBta51owa0Io3&#10;MbDRio3awFqpHGRVyv8Tqh8AAAD//wMAUEsBAi0AFAAGAAgAAAAhALaDOJL+AAAA4QEAABMAAAAA&#10;AAAAAAAAAAAAAAAAAFtDb250ZW50X1R5cGVzXS54bWxQSwECLQAUAAYACAAAACEAOP0h/9YAAACU&#10;AQAACwAAAAAAAAAAAAAAAAAvAQAAX3JlbHMvLnJlbHNQSwECLQAUAAYACAAAACEAlPGbogwCAAD3&#10;AwAADgAAAAAAAAAAAAAAAAAuAgAAZHJzL2Uyb0RvYy54bWxQSwECLQAUAAYACAAAACEAmrJiTN0A&#10;AAAKAQAADwAAAAAAAAAAAAAAAABmBAAAZHJzL2Rvd25yZXYueG1sUEsFBgAAAAAEAAQA8wAAAHAF&#10;AAAAAA==&#10;" stroked="f">
                <v:textbox>
                  <w:txbxContent>
                    <w:tbl>
                      <w:tblPr>
                        <w:tblStyle w:val="a7"/>
                        <w:tblW w:w="7797" w:type="dxa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6237"/>
                      </w:tblGrid>
                      <w:tr w:rsidR="00437AD2" w14:paraId="5E35BA18" w14:textId="77777777" w:rsidTr="00807BE1">
                        <w:tc>
                          <w:tcPr>
                            <w:tcW w:w="1560" w:type="dxa"/>
                          </w:tcPr>
                          <w:p w14:paraId="1516ED32" w14:textId="77777777" w:rsidR="00437AD2" w:rsidRPr="00F62FB1" w:rsidRDefault="00437AD2" w:rsidP="00807BE1">
                            <w:pPr>
                              <w:spacing w:beforeLines="20" w:before="72" w:line="460" w:lineRule="exact"/>
                              <w:ind w:leftChars="-220" w:left="-528" w:rightChars="-42" w:right="-101" w:firstLineChars="165" w:firstLine="661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F62F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Pr="00F62F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獎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2B964240" w14:textId="77777777" w:rsidR="00437AD2" w:rsidRPr="00437AD2" w:rsidRDefault="00437AD2" w:rsidP="008B6365">
                            <w:pPr>
                              <w:spacing w:line="600" w:lineRule="exact"/>
                              <w:ind w:left="403" w:hanging="378"/>
                              <w:jc w:val="both"/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>□</w:t>
                            </w:r>
                            <w:r w:rsidRPr="00437AD2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pacing w:val="-10"/>
                                <w:sz w:val="36"/>
                                <w:szCs w:val="32"/>
                              </w:rPr>
                              <w:t>大型交通運輸相關</w:t>
                            </w:r>
                            <w:r w:rsidRPr="00437AD2">
                              <w:rPr>
                                <w:rFonts w:ascii="Times New Roman" w:eastAsia="標楷體" w:hAnsi="Times New Roman" w:cs="Times New Roman"/>
                                <w:color w:val="000000"/>
                                <w:spacing w:val="-10"/>
                                <w:sz w:val="36"/>
                                <w:szCs w:val="32"/>
                              </w:rPr>
                              <w:t>業</w:t>
                            </w:r>
                            <w:r w:rsidRPr="00437AD2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pacing w:val="-10"/>
                                <w:sz w:val="36"/>
                                <w:szCs w:val="32"/>
                              </w:rPr>
                              <w:t>者</w:t>
                            </w: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pacing w:val="-10"/>
                                <w:sz w:val="36"/>
                                <w:szCs w:val="32"/>
                              </w:rPr>
                              <w:t>(含機場、港埠、轉運車站等)</w:t>
                            </w: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437AD2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3E7855BC" w14:textId="77777777" w:rsidR="00437AD2" w:rsidRPr="00437AD2" w:rsidRDefault="00437AD2" w:rsidP="00807BE1">
                            <w:pPr>
                              <w:spacing w:line="600" w:lineRule="exact"/>
                              <w:ind w:hanging="2"/>
                              <w:jc w:val="both"/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 xml:space="preserve">□政府機關 </w:t>
                            </w:r>
                            <w:r w:rsidRPr="00437AD2"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297DE7E3" w14:textId="77777777" w:rsidR="00437AD2" w:rsidRPr="00735B7B" w:rsidRDefault="00437AD2" w:rsidP="00807BE1">
                            <w:pPr>
                              <w:spacing w:line="600" w:lineRule="exact"/>
                              <w:ind w:leftChars="-46" w:left="-110" w:firstLineChars="27" w:firstLine="97"/>
                              <w:jc w:val="both"/>
                              <w:rPr>
                                <w:sz w:val="36"/>
                                <w:szCs w:val="32"/>
                              </w:rPr>
                            </w:pP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>□</w:t>
                            </w: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 w:val="36"/>
                                <w:szCs w:val="32"/>
                              </w:rPr>
                              <w:t>參</w:t>
                            </w:r>
                            <w:r w:rsidRPr="00437AD2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 w:val="36"/>
                                <w:szCs w:val="32"/>
                              </w:rPr>
                              <w:t>與政府專案之相關機構</w:t>
                            </w:r>
                          </w:p>
                        </w:tc>
                      </w:tr>
                      <w:tr w:rsidR="00437AD2" w14:paraId="4CE98C35" w14:textId="77777777" w:rsidTr="00807BE1">
                        <w:trPr>
                          <w:trHeight w:val="1318"/>
                        </w:trPr>
                        <w:tc>
                          <w:tcPr>
                            <w:tcW w:w="1560" w:type="dxa"/>
                          </w:tcPr>
                          <w:p w14:paraId="4E310143" w14:textId="77777777" w:rsidR="00437AD2" w:rsidRPr="00F62FB1" w:rsidRDefault="00437AD2" w:rsidP="00807BE1">
                            <w:pPr>
                              <w:spacing w:beforeLines="20" w:before="72" w:line="460" w:lineRule="exact"/>
                              <w:ind w:rightChars="-222" w:right="-533" w:firstLineChars="45" w:firstLine="18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F62F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傑出獎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490A3950" w14:textId="77777777" w:rsidR="00437AD2" w:rsidRPr="00437AD2" w:rsidRDefault="00437AD2" w:rsidP="00807BE1">
                            <w:pPr>
                              <w:adjustRightInd w:val="0"/>
                              <w:spacing w:line="600" w:lineRule="exact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 xml:space="preserve">□中小型交通運輸相關業者 </w:t>
                            </w:r>
                          </w:p>
                          <w:p w14:paraId="284580F7" w14:textId="77777777" w:rsidR="00437AD2" w:rsidRPr="00437AD2" w:rsidRDefault="00437AD2" w:rsidP="00807BE1">
                            <w:pPr>
                              <w:adjustRightInd w:val="0"/>
                              <w:spacing w:line="600" w:lineRule="exact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 xml:space="preserve">□政府機關 </w:t>
                            </w:r>
                          </w:p>
                          <w:p w14:paraId="0D71417A" w14:textId="77777777" w:rsidR="00437AD2" w:rsidRPr="00735B7B" w:rsidRDefault="00437AD2" w:rsidP="00807BE1">
                            <w:pPr>
                              <w:adjustRightInd w:val="0"/>
                              <w:spacing w:line="600" w:lineRule="exact"/>
                              <w:jc w:val="both"/>
                              <w:textAlignment w:val="baseline"/>
                              <w:rPr>
                                <w:sz w:val="36"/>
                                <w:szCs w:val="32"/>
                              </w:rPr>
                            </w:pP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>□</w:t>
                            </w:r>
                            <w:r w:rsidRPr="00437AD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pacing w:val="-10"/>
                                <w:sz w:val="36"/>
                                <w:szCs w:val="32"/>
                              </w:rPr>
                              <w:t>參</w:t>
                            </w:r>
                            <w:r w:rsidRPr="00437AD2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pacing w:val="-10"/>
                                <w:sz w:val="36"/>
                                <w:szCs w:val="32"/>
                              </w:rPr>
                              <w:t>與政府專案之相關機構</w:t>
                            </w:r>
                          </w:p>
                        </w:tc>
                      </w:tr>
                    </w:tbl>
                    <w:p w14:paraId="36B4B182" w14:textId="77777777" w:rsidR="00437AD2" w:rsidRDefault="00437AD2" w:rsidP="00437AD2">
                      <w:pPr>
                        <w:spacing w:line="460" w:lineRule="exact"/>
                        <w:ind w:leftChars="-177" w:left="-106" w:hangingChars="133" w:hanging="319"/>
                      </w:pPr>
                    </w:p>
                  </w:txbxContent>
                </v:textbox>
              </v:shape>
            </w:pict>
          </mc:Fallback>
        </mc:AlternateContent>
      </w:r>
    </w:p>
    <w:p w14:paraId="6E0615F6" w14:textId="77777777" w:rsidR="00437AD2" w:rsidRPr="00437AD2" w:rsidRDefault="00437AD2" w:rsidP="00437AD2">
      <w:pPr>
        <w:widowControl/>
        <w:tabs>
          <w:tab w:val="left" w:pos="1960"/>
          <w:tab w:val="left" w:pos="5529"/>
        </w:tabs>
        <w:ind w:left="-142"/>
        <w:textAlignment w:val="baseline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437AD2">
        <w:rPr>
          <w:rFonts w:ascii="標楷體" w:eastAsia="標楷體" w:hAnsi="標楷體" w:cs="新細明體"/>
          <w:b/>
          <w:kern w:val="0"/>
          <w:sz w:val="40"/>
          <w:szCs w:val="40"/>
        </w:rPr>
        <w:t>申請</w:t>
      </w:r>
      <w:r w:rsidRPr="00437AD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類別：</w:t>
      </w:r>
    </w:p>
    <w:p w14:paraId="7A856CBC" w14:textId="77777777" w:rsidR="00437AD2" w:rsidRPr="00437AD2" w:rsidRDefault="00437AD2" w:rsidP="00437AD2">
      <w:pPr>
        <w:widowControl/>
        <w:tabs>
          <w:tab w:val="left" w:pos="1960"/>
          <w:tab w:val="left" w:pos="5529"/>
        </w:tabs>
        <w:ind w:left="-142"/>
        <w:textAlignment w:val="baseline"/>
        <w:rPr>
          <w:rFonts w:ascii="標楷體" w:eastAsia="標楷體" w:hAnsi="標楷體" w:cs="新細明體"/>
          <w:b/>
          <w:kern w:val="0"/>
          <w:sz w:val="40"/>
          <w:szCs w:val="40"/>
        </w:rPr>
      </w:pPr>
    </w:p>
    <w:p w14:paraId="6BA95790" w14:textId="77777777" w:rsidR="00437AD2" w:rsidRPr="00437AD2" w:rsidRDefault="00437AD2" w:rsidP="00437AD2">
      <w:pPr>
        <w:widowControl/>
        <w:tabs>
          <w:tab w:val="left" w:pos="5529"/>
        </w:tabs>
        <w:ind w:left="-142"/>
        <w:textAlignment w:val="baseline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</w:p>
    <w:p w14:paraId="5A912579" w14:textId="77777777" w:rsidR="00437AD2" w:rsidRPr="00437AD2" w:rsidRDefault="00437AD2" w:rsidP="00437AD2">
      <w:pPr>
        <w:widowControl/>
        <w:tabs>
          <w:tab w:val="left" w:pos="5529"/>
        </w:tabs>
        <w:ind w:leftChars="-59" w:left="-142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</w:p>
    <w:p w14:paraId="0D577E08" w14:textId="77777777" w:rsidR="00437AD2" w:rsidRPr="00437AD2" w:rsidRDefault="00437AD2" w:rsidP="00437AD2">
      <w:pPr>
        <w:widowControl/>
        <w:tabs>
          <w:tab w:val="left" w:pos="5529"/>
        </w:tabs>
        <w:ind w:leftChars="-59" w:left="-142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</w:p>
    <w:p w14:paraId="708AC209" w14:textId="77777777" w:rsidR="00437AD2" w:rsidRPr="00437AD2" w:rsidRDefault="00437AD2" w:rsidP="00437AD2">
      <w:pPr>
        <w:widowControl/>
        <w:tabs>
          <w:tab w:val="left" w:pos="5529"/>
        </w:tabs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</w:p>
    <w:p w14:paraId="1642B7E7" w14:textId="77777777" w:rsidR="00437AD2" w:rsidRPr="00437AD2" w:rsidRDefault="00437AD2" w:rsidP="00437AD2">
      <w:pPr>
        <w:widowControl/>
        <w:tabs>
          <w:tab w:val="left" w:pos="5529"/>
        </w:tabs>
        <w:spacing w:beforeLines="100" w:before="360"/>
        <w:ind w:leftChars="-59" w:left="-142"/>
        <w:textAlignment w:val="baseline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  <w:r w:rsidRPr="00437AD2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申請組別：</w:t>
      </w:r>
      <w:r w:rsidRPr="00437AD2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 xml:space="preserve">□運具設備永續組  □場域環境永續組 </w:t>
      </w:r>
    </w:p>
    <w:p w14:paraId="1895CA4C" w14:textId="77777777" w:rsidR="00437AD2" w:rsidRPr="00437AD2" w:rsidRDefault="00437AD2" w:rsidP="00437AD2">
      <w:pPr>
        <w:widowControl/>
        <w:tabs>
          <w:tab w:val="left" w:pos="1843"/>
          <w:tab w:val="left" w:pos="5460"/>
        </w:tabs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  <w:r w:rsidRPr="00437AD2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ab/>
        <w:t xml:space="preserve">□能源運用永續組　</w:t>
      </w:r>
      <w:r w:rsidRPr="00437AD2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ab/>
        <w:t>□創新經營永續組</w:t>
      </w:r>
    </w:p>
    <w:p w14:paraId="457E93FC" w14:textId="77777777" w:rsidR="00437AD2" w:rsidRPr="00437AD2" w:rsidRDefault="00437AD2" w:rsidP="00437AD2">
      <w:pPr>
        <w:widowControl/>
        <w:tabs>
          <w:tab w:val="left" w:pos="1843"/>
          <w:tab w:val="left" w:pos="5460"/>
        </w:tabs>
        <w:textAlignment w:val="baseline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</w:p>
    <w:p w14:paraId="2400043D" w14:textId="77777777" w:rsidR="00437AD2" w:rsidRPr="00437AD2" w:rsidRDefault="00437AD2" w:rsidP="00437AD2">
      <w:pPr>
        <w:widowControl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 w:rsidRPr="00437AD2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</w:t>
      </w:r>
      <w:r w:rsidRPr="00437AD2">
        <w:rPr>
          <w:rFonts w:ascii="標楷體" w:eastAsia="標楷體" w:hAnsi="標楷體" w:cs="細明體" w:hint="eastAsia"/>
          <w:b/>
          <w:bCs/>
          <w:color w:val="000000"/>
          <w:spacing w:val="-11"/>
          <w:kern w:val="0"/>
          <w:sz w:val="40"/>
          <w:szCs w:val="40"/>
        </w:rPr>
        <w:t>公司/</w:t>
      </w:r>
      <w:r w:rsidRPr="00437AD2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機關構</w:t>
      </w:r>
      <w:r w:rsidRPr="00437AD2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：○○○○○○○○</w:t>
      </w:r>
    </w:p>
    <w:p w14:paraId="2FAF5BE6" w14:textId="77777777" w:rsidR="00437AD2" w:rsidRPr="00437AD2" w:rsidRDefault="00437AD2" w:rsidP="00437AD2">
      <w:pPr>
        <w:widowControl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</w:p>
    <w:p w14:paraId="756541D2" w14:textId="77777777" w:rsidR="00437AD2" w:rsidRPr="00437AD2" w:rsidRDefault="00437AD2" w:rsidP="00437AD2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489B0921" w14:textId="77777777" w:rsidR="00437AD2" w:rsidRPr="00437AD2" w:rsidRDefault="00437AD2" w:rsidP="00437AD2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437AD2">
        <w:rPr>
          <w:rFonts w:ascii="標楷體" w:eastAsia="標楷體" w:hAnsi="標楷體" w:cs="新細明體"/>
          <w:kern w:val="0"/>
          <w:sz w:val="40"/>
          <w:szCs w:val="40"/>
        </w:rPr>
        <w:t>中華民國</w:t>
      </w:r>
      <w:r w:rsidRPr="00437AD2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</w:t>
      </w:r>
      <w:r w:rsidRPr="00437AD2">
        <w:rPr>
          <w:rFonts w:ascii="標楷體" w:eastAsia="標楷體" w:hAnsi="標楷體" w:cs="新細明體"/>
          <w:kern w:val="0"/>
          <w:sz w:val="40"/>
          <w:szCs w:val="40"/>
        </w:rPr>
        <w:t>年</w:t>
      </w:r>
      <w:r w:rsidRPr="00437AD2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Pr="00437AD2"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 w:rsidRPr="00437AD2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 w:rsidRPr="00437AD2">
        <w:rPr>
          <w:rFonts w:ascii="標楷體" w:eastAsia="標楷體" w:hAnsi="標楷體" w:cs="新細明體"/>
          <w:kern w:val="0"/>
          <w:sz w:val="40"/>
          <w:szCs w:val="40"/>
        </w:rPr>
        <w:t xml:space="preserve">  日</w:t>
      </w:r>
    </w:p>
    <w:p w14:paraId="7EBA09EE" w14:textId="77777777" w:rsidR="00437AD2" w:rsidRPr="00437AD2" w:rsidRDefault="00437AD2" w:rsidP="00437AD2">
      <w:pPr>
        <w:widowControl/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</w:pPr>
      <w:r w:rsidRPr="00437AD2">
        <w:rPr>
          <w:rFonts w:ascii="標楷體" w:eastAsia="標楷體" w:hAnsi="標楷體" w:cs="新細明體"/>
          <w:kern w:val="0"/>
          <w:sz w:val="40"/>
          <w:szCs w:val="40"/>
        </w:rPr>
        <w:br w:type="page"/>
      </w:r>
      <w:bookmarkStart w:id="1" w:name="_Hlk143501136"/>
      <w:r w:rsidRPr="00437AD2"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  <w:lastRenderedPageBreak/>
        <w:t>以下項目，</w:t>
      </w:r>
      <w:r w:rsidRPr="00437AD2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僅</w:t>
      </w:r>
      <w:r w:rsidRPr="00437AD2"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  <w:t>作為撰寫方向參考</w:t>
      </w:r>
      <w:r w:rsidRPr="00437AD2">
        <w:rPr>
          <w:rFonts w:ascii="標楷體" w:eastAsia="標楷體" w:hAnsi="標楷體" w:cs="+mn-cs" w:hint="eastAsia"/>
          <w:b/>
          <w:color w:val="000000"/>
          <w:spacing w:val="-10"/>
          <w:kern w:val="24"/>
          <w:sz w:val="36"/>
          <w:szCs w:val="36"/>
        </w:rPr>
        <w:t>，可自行調整，擇要撰述</w:t>
      </w:r>
    </w:p>
    <w:p w14:paraId="421BF296" w14:textId="77777777" w:rsidR="00437AD2" w:rsidRPr="00437AD2" w:rsidRDefault="00437AD2" w:rsidP="00437AD2">
      <w:pPr>
        <w:widowControl/>
        <w:rPr>
          <w:rFonts w:ascii="標楷體" w:eastAsia="標楷體" w:hAnsi="標楷體" w:cs="+mn-cs"/>
          <w:b/>
          <w:color w:val="000000"/>
          <w:spacing w:val="-10"/>
          <w:kern w:val="24"/>
          <w:sz w:val="36"/>
          <w:szCs w:val="36"/>
        </w:rPr>
      </w:pPr>
    </w:p>
    <w:p w14:paraId="45363989" w14:textId="77777777" w:rsidR="00437AD2" w:rsidRPr="00437AD2" w:rsidRDefault="00437AD2" w:rsidP="00437AD2">
      <w:pPr>
        <w:widowControl/>
        <w:numPr>
          <w:ilvl w:val="0"/>
          <w:numId w:val="5"/>
        </w:numPr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目錄</w:t>
      </w:r>
    </w:p>
    <w:p w14:paraId="4C4A1CD4" w14:textId="77777777" w:rsidR="00437AD2" w:rsidRPr="00437AD2" w:rsidRDefault="00437AD2" w:rsidP="00437AD2">
      <w:pPr>
        <w:widowControl/>
        <w:numPr>
          <w:ilvl w:val="0"/>
          <w:numId w:val="5"/>
        </w:numPr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圖目錄</w:t>
      </w:r>
    </w:p>
    <w:p w14:paraId="5240C59C" w14:textId="77777777" w:rsidR="00437AD2" w:rsidRPr="00437AD2" w:rsidRDefault="00437AD2" w:rsidP="00437AD2">
      <w:pPr>
        <w:widowControl/>
        <w:numPr>
          <w:ilvl w:val="0"/>
          <w:numId w:val="5"/>
        </w:numPr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表目錄</w:t>
      </w:r>
    </w:p>
    <w:p w14:paraId="19E9CE49" w14:textId="77777777" w:rsidR="00437AD2" w:rsidRPr="00437AD2" w:rsidRDefault="00437AD2" w:rsidP="00437AD2">
      <w:pPr>
        <w:widowControl/>
        <w:numPr>
          <w:ilvl w:val="0"/>
          <w:numId w:val="4"/>
        </w:numPr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437AD2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r w:rsidRPr="00437AD2">
        <w:rPr>
          <w:rFonts w:ascii="Times New Roman" w:eastAsia="標楷體" w:hAnsi="Times New Roman" w:cs="Times New Roman" w:hint="eastAsia"/>
          <w:kern w:val="0"/>
          <w:sz w:val="32"/>
          <w:szCs w:val="32"/>
        </w:rPr>
        <w:t>機關構</w:t>
      </w: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之背景及組織概況</w:t>
      </w:r>
    </w:p>
    <w:p w14:paraId="399B8D7A" w14:textId="77777777" w:rsidR="00437AD2" w:rsidRPr="00437AD2" w:rsidRDefault="00437AD2" w:rsidP="00437AD2">
      <w:pPr>
        <w:widowControl/>
        <w:numPr>
          <w:ilvl w:val="0"/>
          <w:numId w:val="4"/>
        </w:numPr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永續發展之理念、願景與目標</w:t>
      </w:r>
    </w:p>
    <w:p w14:paraId="1F8F5BB0" w14:textId="77777777" w:rsidR="00437AD2" w:rsidRPr="00437AD2" w:rsidRDefault="00437AD2" w:rsidP="00437AD2">
      <w:pPr>
        <w:widowControl/>
        <w:numPr>
          <w:ilvl w:val="0"/>
          <w:numId w:val="4"/>
        </w:numPr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針對運具設備/場域環境/能源運用/創新經營之永續作為(就參獎申請項目進行撰寫</w:t>
      </w:r>
      <w:r w:rsidRPr="00437AD2"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  <w:t>)</w:t>
      </w: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實際推動之專案案例說明</w:t>
      </w:r>
    </w:p>
    <w:p w14:paraId="59BD24A9" w14:textId="77777777" w:rsidR="00437AD2" w:rsidRPr="00437AD2" w:rsidRDefault="00437AD2" w:rsidP="00437AD2">
      <w:pPr>
        <w:widowControl/>
        <w:numPr>
          <w:ilvl w:val="0"/>
          <w:numId w:val="4"/>
        </w:numPr>
        <w:ind w:left="709" w:hanging="709"/>
        <w:jc w:val="both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437AD2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其他補充事項(非必要項目，但可做為加分或補充敘述)</w:t>
      </w:r>
    </w:p>
    <w:bookmarkEnd w:id="1"/>
    <w:p w14:paraId="40B3222D" w14:textId="77777777" w:rsidR="006E5D31" w:rsidRPr="00437AD2" w:rsidRDefault="006E5D31"/>
    <w:sectPr w:rsidR="006E5D31" w:rsidRPr="00437AD2" w:rsidSect="00437AD2">
      <w:pgSz w:w="11906" w:h="16838"/>
      <w:pgMar w:top="1440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45C4" w14:textId="77777777" w:rsidR="00437AD2" w:rsidRDefault="00437AD2" w:rsidP="00437AD2">
      <w:r>
        <w:separator/>
      </w:r>
    </w:p>
  </w:endnote>
  <w:endnote w:type="continuationSeparator" w:id="0">
    <w:p w14:paraId="00D77EA2" w14:textId="77777777" w:rsidR="00437AD2" w:rsidRDefault="00437AD2" w:rsidP="0043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130E" w14:textId="77777777" w:rsidR="00437AD2" w:rsidRDefault="00437AD2" w:rsidP="00437AD2">
      <w:r>
        <w:separator/>
      </w:r>
    </w:p>
  </w:footnote>
  <w:footnote w:type="continuationSeparator" w:id="0">
    <w:p w14:paraId="03C12871" w14:textId="77777777" w:rsidR="00437AD2" w:rsidRDefault="00437AD2" w:rsidP="0043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7B3"/>
    <w:multiLevelType w:val="hybridMultilevel"/>
    <w:tmpl w:val="C0A03A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C90EA4"/>
    <w:multiLevelType w:val="hybridMultilevel"/>
    <w:tmpl w:val="B4B4EFC8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E68C1EA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767166"/>
    <w:multiLevelType w:val="hybridMultilevel"/>
    <w:tmpl w:val="69A8F1A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40120871">
    <w:abstractNumId w:val="2"/>
  </w:num>
  <w:num w:numId="2" w16cid:durableId="699553675">
    <w:abstractNumId w:val="1"/>
  </w:num>
  <w:num w:numId="3" w16cid:durableId="902720403">
    <w:abstractNumId w:val="4"/>
  </w:num>
  <w:num w:numId="4" w16cid:durableId="412553571">
    <w:abstractNumId w:val="0"/>
  </w:num>
  <w:num w:numId="5" w16cid:durableId="3450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83"/>
    <w:rsid w:val="000E7B83"/>
    <w:rsid w:val="00437AD2"/>
    <w:rsid w:val="006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0D4F"/>
  <w15:chartTrackingRefBased/>
  <w15:docId w15:val="{D7C913D5-97B5-42C7-BEA2-B10EC32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7A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7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7AD2"/>
    <w:rPr>
      <w:sz w:val="20"/>
      <w:szCs w:val="20"/>
    </w:rPr>
  </w:style>
  <w:style w:type="table" w:styleId="a7">
    <w:name w:val="Table Grid"/>
    <w:basedOn w:val="a1"/>
    <w:uiPriority w:val="59"/>
    <w:rsid w:val="0043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中華顧問 藍宜芳</dc:creator>
  <cp:keywords/>
  <dc:description/>
  <cp:lastModifiedBy>中華顧問 藍宜芳</cp:lastModifiedBy>
  <cp:revision>2</cp:revision>
  <dcterms:created xsi:type="dcterms:W3CDTF">2024-01-02T01:36:00Z</dcterms:created>
  <dcterms:modified xsi:type="dcterms:W3CDTF">2024-01-02T01:42:00Z</dcterms:modified>
</cp:coreProperties>
</file>