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8273" w14:textId="77777777" w:rsidR="000E7B83" w:rsidRPr="003C74A6" w:rsidRDefault="000E7B83" w:rsidP="000E7B83">
      <w:pPr>
        <w:widowControl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  <w:bookmarkStart w:id="0" w:name="_Toc144825464"/>
      <w:r w:rsidRPr="003C74A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附件一、</w:t>
      </w:r>
      <w:r w:rsidRPr="003C74A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ESG</w:t>
      </w:r>
      <w:r w:rsidRPr="003C74A6">
        <w:rPr>
          <w:rFonts w:ascii="Times New Roman" w:eastAsia="標楷體" w:hAnsi="Times New Roman" w:cs="Times New Roman" w:hint="eastAsia"/>
          <w:b/>
          <w:color w:val="000000"/>
          <w:kern w:val="24"/>
          <w:sz w:val="40"/>
          <w:szCs w:val="40"/>
        </w:rPr>
        <w:t>交通</w:t>
      </w:r>
      <w:r w:rsidRPr="003C74A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永續</w:t>
      </w:r>
      <w:r w:rsidRPr="003C74A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(</w:t>
      </w:r>
      <w:r w:rsidRPr="003C74A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金</w:t>
      </w:r>
      <w:r w:rsidRPr="003C74A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/</w:t>
      </w:r>
      <w:r w:rsidRPr="003C74A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傑出</w:t>
      </w:r>
      <w:r w:rsidRPr="003C74A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)</w:t>
      </w:r>
      <w:r w:rsidRPr="003C74A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獎申請表</w:t>
      </w:r>
      <w:bookmarkEnd w:id="0"/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134"/>
        <w:gridCol w:w="426"/>
        <w:gridCol w:w="708"/>
        <w:gridCol w:w="1014"/>
        <w:gridCol w:w="262"/>
        <w:gridCol w:w="425"/>
        <w:gridCol w:w="709"/>
        <w:gridCol w:w="3544"/>
      </w:tblGrid>
      <w:tr w:rsidR="000E7B83" w:rsidRPr="003C74A6" w14:paraId="5D46A2F0" w14:textId="77777777" w:rsidTr="00D500DD">
        <w:trPr>
          <w:trHeight w:val="654"/>
          <w:jc w:val="center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3B3B64" w14:textId="77777777" w:rsidR="000E7B83" w:rsidRPr="003C74A6" w:rsidRDefault="000E7B83" w:rsidP="00D500DD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0"/>
              </w:rPr>
            </w:pPr>
            <w:r w:rsidRPr="003C74A6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0"/>
              </w:rPr>
              <w:t>參獎資格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214FE" w14:textId="77777777" w:rsidR="000E7B83" w:rsidRPr="003C74A6" w:rsidRDefault="000E7B83" w:rsidP="00D500DD">
            <w:pPr>
              <w:adjustRightInd w:val="0"/>
              <w:spacing w:line="500" w:lineRule="exact"/>
              <w:ind w:leftChars="-1" w:left="1" w:hangingChars="1" w:hanging="3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</w:pPr>
            <w:r w:rsidRPr="003C7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>金獎</w:t>
            </w:r>
          </w:p>
        </w:tc>
        <w:tc>
          <w:tcPr>
            <w:tcW w:w="7088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CC0772" w14:textId="77777777" w:rsidR="000E7B83" w:rsidRPr="003C74A6" w:rsidRDefault="000E7B83" w:rsidP="00D500DD">
            <w:pPr>
              <w:adjustRightInd w:val="0"/>
              <w:spacing w:line="460" w:lineRule="exact"/>
              <w:ind w:left="113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</w:pPr>
            <w:r w:rsidRPr="003C7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>□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大型交通運輸相關</w:t>
            </w:r>
            <w:r w:rsidRPr="003C74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業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者</w:t>
            </w:r>
            <w:r w:rsidRPr="003C74A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(含機場、港埠、轉運車站等)</w:t>
            </w:r>
            <w:r w:rsidRPr="003C7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 xml:space="preserve"> □政府機關   □</w:t>
            </w:r>
            <w:r w:rsidRPr="003C74A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參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與政府專案之相關機構</w:t>
            </w:r>
          </w:p>
        </w:tc>
      </w:tr>
      <w:tr w:rsidR="000E7B83" w:rsidRPr="003C74A6" w14:paraId="0D4A2BC5" w14:textId="77777777" w:rsidTr="00D500DD">
        <w:trPr>
          <w:trHeight w:val="65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BB35" w14:textId="77777777" w:rsidR="000E7B83" w:rsidRPr="003C74A6" w:rsidRDefault="000E7B83" w:rsidP="00D500DD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BE147" w14:textId="77777777" w:rsidR="000E7B83" w:rsidRPr="003C74A6" w:rsidRDefault="000E7B83" w:rsidP="00D500DD">
            <w:pPr>
              <w:adjustRightInd w:val="0"/>
              <w:spacing w:line="500" w:lineRule="exact"/>
              <w:ind w:leftChars="-10" w:left="-2" w:hangingChars="8" w:hanging="22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</w:pPr>
            <w:r w:rsidRPr="003C7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>傑出獎</w:t>
            </w:r>
          </w:p>
        </w:tc>
        <w:tc>
          <w:tcPr>
            <w:tcW w:w="70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0E58E7" w14:textId="77777777" w:rsidR="000E7B83" w:rsidRPr="003C74A6" w:rsidRDefault="000E7B83" w:rsidP="00D500DD">
            <w:pPr>
              <w:adjustRightInd w:val="0"/>
              <w:spacing w:line="460" w:lineRule="exact"/>
              <w:ind w:left="256" w:hanging="143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</w:pPr>
            <w:r w:rsidRPr="003C7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 xml:space="preserve">□中小型交通運輸相關業者   □政府機關  </w:t>
            </w:r>
          </w:p>
          <w:p w14:paraId="3875765A" w14:textId="77777777" w:rsidR="000E7B83" w:rsidRPr="003C74A6" w:rsidRDefault="000E7B83" w:rsidP="00D500DD">
            <w:pPr>
              <w:adjustRightInd w:val="0"/>
              <w:spacing w:line="460" w:lineRule="exact"/>
              <w:ind w:left="1" w:firstLineChars="40" w:firstLine="112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</w:pPr>
            <w:r w:rsidRPr="003C7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>□</w:t>
            </w:r>
            <w:r w:rsidRPr="003C74A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參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與政府專案之相關機構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0E7B83" w:rsidRPr="003C74A6" w14:paraId="7B29E35F" w14:textId="77777777" w:rsidTr="00D500DD">
        <w:trPr>
          <w:trHeight w:val="744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7DEC92" w14:textId="77777777" w:rsidR="000E7B83" w:rsidRPr="003C74A6" w:rsidRDefault="000E7B83" w:rsidP="00D500DD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0"/>
              </w:rPr>
            </w:pPr>
            <w:r w:rsidRPr="003C74A6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0"/>
              </w:rPr>
              <w:t>參加組別</w:t>
            </w:r>
          </w:p>
        </w:tc>
        <w:tc>
          <w:tcPr>
            <w:tcW w:w="8222" w:type="dxa"/>
            <w:gridSpan w:val="8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98C3D" w14:textId="77777777" w:rsidR="000E7B83" w:rsidRPr="003C74A6" w:rsidRDefault="000E7B83" w:rsidP="00D500DD">
            <w:pPr>
              <w:adjustRightInd w:val="0"/>
              <w:spacing w:line="460" w:lineRule="exact"/>
              <w:ind w:leftChars="-1" w:left="-2" w:firstLineChars="42" w:firstLine="118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</w:pPr>
            <w:r w:rsidRPr="003C7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 xml:space="preserve">□運具設備永續組   □場域環境永續組  </w:t>
            </w:r>
          </w:p>
          <w:p w14:paraId="48B5A28D" w14:textId="77777777" w:rsidR="000E7B83" w:rsidRPr="003C74A6" w:rsidRDefault="000E7B83" w:rsidP="00D500DD">
            <w:pPr>
              <w:adjustRightInd w:val="0"/>
              <w:spacing w:line="460" w:lineRule="exact"/>
              <w:ind w:leftChars="-1" w:left="-2" w:firstLineChars="42" w:firstLine="118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</w:pPr>
            <w:r w:rsidRPr="003C74A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>□能源運用永續組   □創新經營永續組</w:t>
            </w:r>
          </w:p>
        </w:tc>
      </w:tr>
      <w:tr w:rsidR="000E7B83" w:rsidRPr="003C74A6" w14:paraId="0C7BCA22" w14:textId="77777777" w:rsidTr="00D500DD">
        <w:trPr>
          <w:trHeight w:val="672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9FC9" w14:textId="77777777" w:rsidR="000E7B83" w:rsidRPr="003C74A6" w:rsidRDefault="000E7B83" w:rsidP="00D500DD"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</w:t>
            </w:r>
            <w:r w:rsidRPr="003C74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3C74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機關構</w:t>
            </w:r>
          </w:p>
          <w:p w14:paraId="7972A7A0" w14:textId="77777777" w:rsidR="000E7B83" w:rsidRPr="003C74A6" w:rsidRDefault="000E7B83" w:rsidP="00D500DD"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0"/>
              </w:rPr>
            </w:pPr>
            <w:r w:rsidRPr="003C74A6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0"/>
              </w:rPr>
              <w:t>名稱</w:t>
            </w:r>
          </w:p>
        </w:tc>
        <w:tc>
          <w:tcPr>
            <w:tcW w:w="8222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B83" w14:textId="77777777" w:rsidR="000E7B83" w:rsidRPr="003C74A6" w:rsidRDefault="000E7B83" w:rsidP="00D500DD">
            <w:pPr>
              <w:adjustRightInd w:val="0"/>
              <w:spacing w:line="50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0"/>
              </w:rPr>
            </w:pPr>
          </w:p>
        </w:tc>
      </w:tr>
      <w:tr w:rsidR="000E7B83" w:rsidRPr="003C74A6" w14:paraId="5A137706" w14:textId="77777777" w:rsidTr="00D500DD">
        <w:trPr>
          <w:cantSplit/>
          <w:trHeight w:val="689"/>
          <w:jc w:val="center"/>
        </w:trPr>
        <w:tc>
          <w:tcPr>
            <w:tcW w:w="4960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063027" w14:textId="77777777" w:rsidR="000E7B83" w:rsidRPr="003C74A6" w:rsidRDefault="000E7B83" w:rsidP="00D500DD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負責人：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720BAD" w14:textId="77777777" w:rsidR="000E7B83" w:rsidRPr="003C74A6" w:rsidRDefault="000E7B83" w:rsidP="00D500DD">
            <w:pPr>
              <w:widowControl/>
              <w:adjustRightInd w:val="0"/>
              <w:spacing w:line="300" w:lineRule="exact"/>
              <w:ind w:leftChars="-19" w:left="-1" w:hangingChars="16" w:hanging="45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統一編號：</w:t>
            </w:r>
          </w:p>
          <w:p w14:paraId="3E36DEF0" w14:textId="77777777" w:rsidR="000E7B83" w:rsidRPr="003C74A6" w:rsidRDefault="000E7B83" w:rsidP="00D500DD">
            <w:pPr>
              <w:widowControl/>
              <w:adjustRightInd w:val="0"/>
              <w:spacing w:line="300" w:lineRule="exact"/>
              <w:ind w:firstLineChars="42" w:firstLine="92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(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無</w:t>
            </w:r>
            <w:proofErr w:type="gramStart"/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則免填</w:t>
            </w:r>
            <w:proofErr w:type="gramEnd"/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)</w:t>
            </w:r>
          </w:p>
        </w:tc>
      </w:tr>
      <w:tr w:rsidR="000E7B83" w:rsidRPr="003C74A6" w14:paraId="0B7C4C6B" w14:textId="77777777" w:rsidTr="00D500DD">
        <w:trPr>
          <w:cantSplit/>
          <w:trHeight w:val="657"/>
          <w:jc w:val="center"/>
        </w:trPr>
        <w:tc>
          <w:tcPr>
            <w:tcW w:w="496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CA1937" w14:textId="77777777" w:rsidR="000E7B83" w:rsidRPr="003C74A6" w:rsidRDefault="000E7B83" w:rsidP="00D500DD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員工人數：</w:t>
            </w:r>
          </w:p>
        </w:tc>
        <w:tc>
          <w:tcPr>
            <w:tcW w:w="49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362C5E" w14:textId="77777777" w:rsidR="000E7B83" w:rsidRPr="003C74A6" w:rsidRDefault="000E7B83" w:rsidP="00D500DD">
            <w:pPr>
              <w:widowControl/>
              <w:adjustRightInd w:val="0"/>
              <w:spacing w:line="300" w:lineRule="exact"/>
              <w:ind w:leftChars="-19" w:left="-1" w:hangingChars="16" w:hanging="45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  <w:t>資本額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：</w:t>
            </w:r>
          </w:p>
          <w:p w14:paraId="3C5106BD" w14:textId="77777777" w:rsidR="000E7B83" w:rsidRPr="003C74A6" w:rsidRDefault="000E7B83" w:rsidP="00D500DD">
            <w:pPr>
              <w:widowControl/>
              <w:adjustRightInd w:val="0"/>
              <w:spacing w:line="300" w:lineRule="exact"/>
              <w:ind w:leftChars="-19" w:left="-1" w:hangingChars="16" w:hanging="45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(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機關</w:t>
            </w:r>
            <w:proofErr w:type="gramStart"/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構免填</w:t>
            </w:r>
            <w:proofErr w:type="gramEnd"/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)</w:t>
            </w:r>
          </w:p>
        </w:tc>
      </w:tr>
      <w:tr w:rsidR="000E7B83" w:rsidRPr="003C74A6" w14:paraId="331257EE" w14:textId="77777777" w:rsidTr="00D500DD">
        <w:trPr>
          <w:cantSplit/>
          <w:trHeight w:val="567"/>
          <w:jc w:val="center"/>
        </w:trPr>
        <w:tc>
          <w:tcPr>
            <w:tcW w:w="9900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8C4A7C" w14:textId="77777777" w:rsidR="000E7B83" w:rsidRPr="003C74A6" w:rsidRDefault="000E7B83" w:rsidP="00D500DD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設立日期：民國</w:t>
            </w:r>
            <w:r w:rsidRPr="003C74A6"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  <w:t xml:space="preserve">  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年</w:t>
            </w:r>
            <w:r w:rsidRPr="003C74A6"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  <w:t xml:space="preserve">  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月</w:t>
            </w:r>
            <w:r w:rsidRPr="003C74A6"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  <w:t xml:space="preserve"> 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  <w:t xml:space="preserve"> 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日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 xml:space="preserve">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(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機關</w:t>
            </w:r>
            <w:proofErr w:type="gramStart"/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構免填</w:t>
            </w:r>
            <w:proofErr w:type="gramEnd"/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18"/>
              </w:rPr>
              <w:t>)</w:t>
            </w:r>
          </w:p>
        </w:tc>
      </w:tr>
      <w:tr w:rsidR="000E7B83" w:rsidRPr="003C74A6" w14:paraId="29D89B18" w14:textId="77777777" w:rsidTr="00D500DD">
        <w:trPr>
          <w:cantSplit/>
          <w:trHeight w:val="597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419FA" w14:textId="77777777" w:rsidR="000E7B83" w:rsidRPr="003C74A6" w:rsidRDefault="000E7B83" w:rsidP="00D500DD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登記地址</w:t>
            </w:r>
          </w:p>
        </w:tc>
        <w:tc>
          <w:tcPr>
            <w:tcW w:w="822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2587D4" w14:textId="77777777" w:rsidR="000E7B83" w:rsidRPr="003C74A6" w:rsidRDefault="000E7B83" w:rsidP="00D500DD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E7B83" w:rsidRPr="003C74A6" w14:paraId="62909F84" w14:textId="77777777" w:rsidTr="00D500DD">
        <w:trPr>
          <w:cantSplit/>
          <w:trHeight w:val="547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2C1B4" w14:textId="77777777" w:rsidR="000E7B83" w:rsidRPr="003C74A6" w:rsidRDefault="000E7B83" w:rsidP="00D500DD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聯絡人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E1C5D" w14:textId="77777777" w:rsidR="000E7B83" w:rsidRPr="003C74A6" w:rsidRDefault="000E7B83" w:rsidP="00D500DD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2ECEF" w14:textId="77777777" w:rsidR="000E7B83" w:rsidRPr="003C74A6" w:rsidRDefault="000E7B83" w:rsidP="00D500DD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職稱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85BCD" w14:textId="77777777" w:rsidR="000E7B83" w:rsidRPr="003C74A6" w:rsidRDefault="000E7B83" w:rsidP="00D500DD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68C2F" w14:textId="77777777" w:rsidR="000E7B83" w:rsidRPr="003C74A6" w:rsidRDefault="000E7B83" w:rsidP="00D500DD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電話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CCB034" w14:textId="77777777" w:rsidR="000E7B83" w:rsidRPr="003C74A6" w:rsidRDefault="000E7B83" w:rsidP="00D500DD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公司：</w:t>
            </w:r>
            <w:r w:rsidRPr="003C74A6"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  <w:t xml:space="preserve">(  )     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 xml:space="preserve">  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分機</w:t>
            </w:r>
          </w:p>
        </w:tc>
      </w:tr>
      <w:tr w:rsidR="000E7B83" w:rsidRPr="003C74A6" w14:paraId="160E9CBB" w14:textId="77777777" w:rsidTr="00D500DD">
        <w:trPr>
          <w:cantSplit/>
          <w:trHeight w:val="542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488FB" w14:textId="77777777" w:rsidR="000E7B83" w:rsidRPr="003C74A6" w:rsidRDefault="000E7B83" w:rsidP="00D500DD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47F2F5" w14:textId="77777777" w:rsidR="000E7B83" w:rsidRPr="003C74A6" w:rsidRDefault="000E7B83" w:rsidP="00D500DD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405873" w14:textId="77777777" w:rsidR="000E7B83" w:rsidRPr="003C74A6" w:rsidRDefault="000E7B83" w:rsidP="00D500DD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8E1D7F" w14:textId="77777777" w:rsidR="000E7B83" w:rsidRPr="003C74A6" w:rsidRDefault="000E7B83" w:rsidP="00D500DD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</w:rPr>
              <w:t>手機：</w:t>
            </w:r>
          </w:p>
        </w:tc>
      </w:tr>
      <w:tr w:rsidR="000E7B83" w:rsidRPr="003C74A6" w14:paraId="054CA470" w14:textId="77777777" w:rsidTr="00D500DD">
        <w:trPr>
          <w:trHeight w:val="311"/>
          <w:jc w:val="center"/>
        </w:trPr>
        <w:tc>
          <w:tcPr>
            <w:tcW w:w="990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F74B2" w14:textId="77777777" w:rsidR="000E7B83" w:rsidRPr="003C74A6" w:rsidRDefault="000E7B83" w:rsidP="00D500DD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  <w:r w:rsidRPr="003C74A6"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  <w:r w:rsidRPr="003C74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3C74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機關構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簡介</w:t>
            </w:r>
          </w:p>
        </w:tc>
      </w:tr>
      <w:tr w:rsidR="000E7B83" w:rsidRPr="003C74A6" w14:paraId="5F0EF7B2" w14:textId="77777777" w:rsidTr="00D500DD">
        <w:trPr>
          <w:trHeight w:val="2559"/>
          <w:jc w:val="center"/>
        </w:trPr>
        <w:tc>
          <w:tcPr>
            <w:tcW w:w="990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D1302" w14:textId="77777777" w:rsidR="000E7B83" w:rsidRPr="003C74A6" w:rsidRDefault="000E7B83" w:rsidP="00D500DD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  <w:p w14:paraId="6FDF2803" w14:textId="77777777" w:rsidR="000E7B83" w:rsidRPr="003C74A6" w:rsidRDefault="000E7B83" w:rsidP="00D500DD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0E7B83" w:rsidRPr="003C74A6" w14:paraId="58931C39" w14:textId="77777777" w:rsidTr="00D500DD">
        <w:trPr>
          <w:trHeight w:val="655"/>
          <w:jc w:val="center"/>
        </w:trPr>
        <w:tc>
          <w:tcPr>
            <w:tcW w:w="522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4433" w14:textId="77777777" w:rsidR="000E7B83" w:rsidRPr="003C74A6" w:rsidRDefault="000E7B83" w:rsidP="00D500D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C74A6"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  <w:r w:rsidRPr="003C74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gramStart"/>
            <w:r w:rsidRPr="003C74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機關構</w:t>
            </w: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章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E23EE1" w14:textId="77777777" w:rsidR="000E7B83" w:rsidRPr="003C74A6" w:rsidRDefault="000E7B83" w:rsidP="00D500DD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C74A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負責人章</w:t>
            </w:r>
          </w:p>
        </w:tc>
      </w:tr>
      <w:tr w:rsidR="000E7B83" w:rsidRPr="003C74A6" w14:paraId="26EFBE10" w14:textId="77777777" w:rsidTr="000E7B83">
        <w:trPr>
          <w:trHeight w:val="2158"/>
          <w:jc w:val="center"/>
        </w:trPr>
        <w:tc>
          <w:tcPr>
            <w:tcW w:w="522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AE926C" w14:textId="77777777" w:rsidR="000E7B83" w:rsidRPr="003C74A6" w:rsidRDefault="000E7B83" w:rsidP="00D500DD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33F94D" w14:textId="77777777" w:rsidR="000E7B83" w:rsidRPr="003C74A6" w:rsidRDefault="000E7B83" w:rsidP="00D500DD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14:paraId="40B3222D" w14:textId="77777777" w:rsidR="006E5D31" w:rsidRDefault="006E5D31">
      <w:pPr>
        <w:rPr>
          <w:rFonts w:hint="eastAsia"/>
        </w:rPr>
      </w:pPr>
    </w:p>
    <w:sectPr w:rsidR="006E5D31" w:rsidSect="000E7B83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83"/>
    <w:rsid w:val="000E7B83"/>
    <w:rsid w:val="006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0D4F"/>
  <w15:chartTrackingRefBased/>
  <w15:docId w15:val="{D7C913D5-97B5-42C7-BEA2-B10EC32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B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中華顧問 藍宜芳</dc:creator>
  <cp:keywords/>
  <dc:description/>
  <cp:lastModifiedBy>中華顧問 藍宜芳</cp:lastModifiedBy>
  <cp:revision>1</cp:revision>
  <dcterms:created xsi:type="dcterms:W3CDTF">2024-01-02T01:36:00Z</dcterms:created>
  <dcterms:modified xsi:type="dcterms:W3CDTF">2024-01-02T01:37:00Z</dcterms:modified>
</cp:coreProperties>
</file>